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10C7" w14:textId="77777777" w:rsidR="000125F7" w:rsidRDefault="000125F7" w:rsidP="00F63C84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01708" w:rsidRPr="00920395">
        <w:rPr>
          <w:rFonts w:ascii="Times New Roman" w:hAnsi="Times New Roman"/>
          <w:b/>
          <w:sz w:val="24"/>
          <w:szCs w:val="24"/>
        </w:rPr>
        <w:t>1</w:t>
      </w:r>
      <w:r w:rsidR="0046785A" w:rsidRPr="009203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AB504C" w14:textId="7A65D18B" w:rsidR="000125F7" w:rsidRDefault="000125F7" w:rsidP="00F63C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920395">
        <w:rPr>
          <w:rFonts w:ascii="Times New Roman" w:hAnsi="Times New Roman"/>
        </w:rPr>
        <w:t>2</w:t>
      </w:r>
      <w:r w:rsidR="000740E7" w:rsidRPr="000740E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</w:t>
      </w:r>
      <w:r w:rsidRPr="00921DA7">
        <w:rPr>
          <w:rFonts w:ascii="Times New Roman" w:hAnsi="Times New Roman"/>
          <w:sz w:val="24"/>
          <w:szCs w:val="24"/>
        </w:rPr>
        <w:t xml:space="preserve"> </w:t>
      </w:r>
    </w:p>
    <w:p w14:paraId="6E3461AD" w14:textId="77777777" w:rsidR="000125F7" w:rsidRPr="00023E53" w:rsidRDefault="000125F7" w:rsidP="00C94BE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14:paraId="6A942387" w14:textId="77777777" w:rsidR="000125F7" w:rsidRPr="0041335B" w:rsidRDefault="000125F7" w:rsidP="00B166A3">
      <w:pPr>
        <w:spacing w:after="0" w:line="240" w:lineRule="auto"/>
        <w:ind w:firstLine="7513"/>
        <w:rPr>
          <w:rFonts w:ascii="Times New Roman" w:hAnsi="Times New Roman"/>
          <w:sz w:val="10"/>
          <w:szCs w:val="10"/>
        </w:rPr>
      </w:pPr>
    </w:p>
    <w:p w14:paraId="5023F1A5" w14:textId="4508D7F6" w:rsidR="000125F7" w:rsidRPr="00B166A3" w:rsidRDefault="002C5DAA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B07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</w:t>
      </w:r>
      <w:r w:rsidR="000740E7">
        <w:rPr>
          <w:rFonts w:ascii="Times New Roman" w:hAnsi="Times New Roman"/>
          <w:b/>
          <w:sz w:val="24"/>
          <w:szCs w:val="24"/>
        </w:rPr>
        <w:br/>
      </w:r>
      <w:r w:rsidRPr="00D15B07">
        <w:rPr>
          <w:rFonts w:ascii="Times New Roman" w:hAnsi="Times New Roman"/>
          <w:b/>
          <w:sz w:val="24"/>
          <w:szCs w:val="24"/>
        </w:rPr>
        <w:t xml:space="preserve">НИУ ВШЭ </w:t>
      </w:r>
      <w:r>
        <w:rPr>
          <w:rFonts w:ascii="Times New Roman" w:hAnsi="Times New Roman"/>
          <w:b/>
          <w:sz w:val="24"/>
          <w:szCs w:val="24"/>
        </w:rPr>
        <w:t>–</w:t>
      </w:r>
      <w:r w:rsidRPr="00D15B07">
        <w:rPr>
          <w:rFonts w:ascii="Times New Roman" w:hAnsi="Times New Roman"/>
          <w:b/>
          <w:sz w:val="24"/>
          <w:szCs w:val="24"/>
        </w:rPr>
        <w:t xml:space="preserve"> Пермь</w:t>
      </w:r>
      <w:r>
        <w:rPr>
          <w:rFonts w:ascii="Times New Roman" w:hAns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D15B07">
        <w:rPr>
          <w:rFonts w:ascii="Times New Roman" w:hAnsi="Times New Roman"/>
          <w:b/>
          <w:sz w:val="24"/>
          <w:szCs w:val="24"/>
        </w:rPr>
        <w:t>, состав вступительных испытаний, минимальные баллы для поступающих в 20</w:t>
      </w:r>
      <w:r w:rsidR="00920395">
        <w:rPr>
          <w:rFonts w:ascii="Times New Roman" w:hAnsi="Times New Roman"/>
          <w:b/>
          <w:sz w:val="24"/>
          <w:szCs w:val="24"/>
        </w:rPr>
        <w:t>2</w:t>
      </w:r>
      <w:r w:rsidR="000740E7" w:rsidRPr="000740E7">
        <w:rPr>
          <w:rFonts w:ascii="Times New Roman" w:hAnsi="Times New Roman"/>
          <w:b/>
          <w:sz w:val="24"/>
          <w:szCs w:val="24"/>
        </w:rPr>
        <w:t>2</w:t>
      </w:r>
      <w:r w:rsidRPr="00D15B07">
        <w:rPr>
          <w:rFonts w:ascii="Times New Roman" w:hAnsi="Times New Roman"/>
          <w:b/>
          <w:sz w:val="24"/>
          <w:szCs w:val="24"/>
        </w:rPr>
        <w:t xml:space="preserve"> году</w:t>
      </w:r>
      <w:r w:rsidR="000125F7" w:rsidRPr="009A4678">
        <w:rPr>
          <w:rFonts w:ascii="Times New Roman" w:hAnsi="Times New Roman"/>
          <w:b/>
          <w:sz w:val="24"/>
          <w:szCs w:val="24"/>
        </w:rPr>
        <w:t xml:space="preserve"> </w:t>
      </w:r>
    </w:p>
    <w:p w14:paraId="0DFA2D99" w14:textId="77777777" w:rsidR="000125F7" w:rsidRPr="0041335B" w:rsidRDefault="000125F7" w:rsidP="00B166A3">
      <w:pPr>
        <w:spacing w:after="0" w:line="240" w:lineRule="auto"/>
        <w:ind w:firstLine="14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111"/>
        <w:gridCol w:w="4717"/>
        <w:gridCol w:w="473"/>
        <w:gridCol w:w="680"/>
      </w:tblGrid>
      <w:tr w:rsidR="000125F7" w:rsidRPr="00590A92" w14:paraId="50ED8014" w14:textId="77777777" w:rsidTr="000751B3">
        <w:trPr>
          <w:trHeight w:val="1514"/>
        </w:trPr>
        <w:tc>
          <w:tcPr>
            <w:tcW w:w="561" w:type="dxa"/>
            <w:vAlign w:val="center"/>
          </w:tcPr>
          <w:p w14:paraId="51B3F436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7FACAD34" w14:textId="2C7D1CDE" w:rsidR="000125F7" w:rsidRPr="000740E7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  <w:r w:rsidR="000740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740E7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бакалавриата</w:t>
            </w:r>
          </w:p>
        </w:tc>
        <w:tc>
          <w:tcPr>
            <w:tcW w:w="4717" w:type="dxa"/>
            <w:vAlign w:val="center"/>
          </w:tcPr>
          <w:p w14:paraId="1E7DB22F" w14:textId="77777777" w:rsidR="000125F7" w:rsidRPr="002D2510" w:rsidRDefault="000125F7" w:rsidP="00152570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73" w:type="dxa"/>
            <w:textDirection w:val="btLr"/>
            <w:vAlign w:val="center"/>
          </w:tcPr>
          <w:p w14:paraId="57296627" w14:textId="77777777" w:rsidR="000125F7" w:rsidRPr="00460ED8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ED8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приоритетность</w:t>
            </w:r>
          </w:p>
        </w:tc>
        <w:tc>
          <w:tcPr>
            <w:tcW w:w="680" w:type="dxa"/>
            <w:textDirection w:val="btLr"/>
            <w:vAlign w:val="center"/>
          </w:tcPr>
          <w:p w14:paraId="6A40BF08" w14:textId="77777777" w:rsidR="000125F7" w:rsidRPr="0041335B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1335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R="000125F7" w:rsidRPr="00590A92" w14:paraId="2E387901" w14:textId="77777777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14:paraId="425767DE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0125F7" w:rsidRPr="00590A92" w14:paraId="6329E378" w14:textId="77777777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14:paraId="4786EE89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1E79C913" w14:textId="255690BD" w:rsidR="000125F7" w:rsidRPr="002D2510" w:rsidRDefault="00A70CE3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информационных систем для бизнеса</w:t>
            </w:r>
          </w:p>
        </w:tc>
        <w:tc>
          <w:tcPr>
            <w:tcW w:w="4717" w:type="dxa"/>
            <w:vAlign w:val="center"/>
          </w:tcPr>
          <w:p w14:paraId="4123A66F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14:paraId="0FB4C393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24BF8A50" w14:textId="77777777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57FC5AA1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59086C93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33A3884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14:paraId="5B96F61F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14:paraId="496CD8C1" w14:textId="77777777" w:rsidR="000125F7" w:rsidRPr="00E01078" w:rsidRDefault="00E01078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6FC4479E" w14:textId="77777777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7EFC5B64" w14:textId="77777777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14:paraId="072DB16D" w14:textId="588D0F96" w:rsidR="000125F7" w:rsidRPr="002D2510" w:rsidRDefault="00C50D7F" w:rsidP="00852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  <w:r w:rsidR="007B18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0125F7" w:rsidRPr="00590A92" w14:paraId="211A7ABC" w14:textId="77777777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14:paraId="324AFF65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14:paraId="0234871C" w14:textId="45F2DBBB" w:rsidR="000125F7" w:rsidRPr="002D2510" w:rsidRDefault="000740E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</w:p>
        </w:tc>
        <w:tc>
          <w:tcPr>
            <w:tcW w:w="4717" w:type="dxa"/>
            <w:vAlign w:val="center"/>
          </w:tcPr>
          <w:p w14:paraId="342FE03D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14:paraId="2BBA5E4E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27C08E29" w14:textId="782B20DB" w:rsidR="000125F7" w:rsidRPr="002D2510" w:rsidRDefault="00920395" w:rsidP="00920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740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25F7" w:rsidRPr="00590A92" w14:paraId="40CFD915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0FE34ED9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1E54986D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14:paraId="2E684CEA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14:paraId="725B7323" w14:textId="77777777" w:rsidR="000125F7" w:rsidRPr="00E01078" w:rsidRDefault="00E01078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395D0684" w14:textId="5845981A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740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25F7" w:rsidRPr="00590A92" w14:paraId="50CFF554" w14:textId="77777777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14:paraId="695DDC0E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0125F7" w:rsidRPr="00590A92" w14:paraId="6556D9BB" w14:textId="77777777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14:paraId="5503751A" w14:textId="6F2DCE0E" w:rsidR="000125F7" w:rsidRPr="002D2510" w:rsidRDefault="00C50D7F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14:paraId="00B03B45" w14:textId="3E9F0F47" w:rsidR="000125F7" w:rsidRPr="002D2510" w:rsidRDefault="00A70CE3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информационных систем для бизнеса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14:paraId="03DE6ADC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14:paraId="06B63485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170992F1" w14:textId="77777777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78695F1B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4FEBD772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25B50DC7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14:paraId="2DDE4B35" w14:textId="2D0E76D8" w:rsidR="000125F7" w:rsidRPr="002D2510" w:rsidRDefault="000125F7" w:rsidP="000B3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7B1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473" w:type="dxa"/>
            <w:noWrap/>
            <w:vAlign w:val="center"/>
          </w:tcPr>
          <w:p w14:paraId="43F807C5" w14:textId="77777777" w:rsidR="000125F7" w:rsidRPr="00E01078" w:rsidRDefault="00E01078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1D4EF067" w14:textId="77777777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2B6A1FEE" w14:textId="77777777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14:paraId="7D7277C8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2C5DAA" w:rsidRPr="00590A92" w14:paraId="597772A0" w14:textId="77777777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14:paraId="2157B312" w14:textId="7790E714" w:rsidR="002C5DAA" w:rsidRPr="002D2510" w:rsidRDefault="00C50D7F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14:paraId="3C7D8990" w14:textId="77777777" w:rsidR="002C5DAA" w:rsidRPr="002D2510" w:rsidRDefault="002C5DAA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14:paraId="371332DA" w14:textId="3DEFF3C8" w:rsidR="002C5DAA" w:rsidRPr="002D2510" w:rsidRDefault="000740E7" w:rsidP="0060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14:paraId="7692B15B" w14:textId="77777777" w:rsidR="002C5DAA" w:rsidRPr="00DE68DF" w:rsidRDefault="00DE68DF" w:rsidP="0060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74AAD9EE" w14:textId="328CDDF6" w:rsidR="002C5DAA" w:rsidRPr="002D2510" w:rsidRDefault="003E7513" w:rsidP="00600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5A1CB1EB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56754502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BE5323E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14:paraId="52C57087" w14:textId="052030F5" w:rsidR="000125F7" w:rsidRPr="002D2510" w:rsidRDefault="000740E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" w:type="dxa"/>
            <w:noWrap/>
            <w:vAlign w:val="center"/>
          </w:tcPr>
          <w:p w14:paraId="7B7ADC8E" w14:textId="77777777" w:rsidR="000125F7" w:rsidRPr="00DE68DF" w:rsidRDefault="00DE68DF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336C3AE8" w14:textId="5DA3EE7F" w:rsidR="000125F7" w:rsidRPr="002D2510" w:rsidRDefault="003E7513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B600E" w:rsidRPr="00590A92" w14:paraId="1D1CA598" w14:textId="77777777" w:rsidTr="00FB600E">
        <w:trPr>
          <w:trHeight w:val="315"/>
        </w:trPr>
        <w:tc>
          <w:tcPr>
            <w:tcW w:w="10542" w:type="dxa"/>
            <w:gridSpan w:val="5"/>
            <w:shd w:val="clear" w:color="auto" w:fill="D9D9D9" w:themeFill="background1" w:themeFillShade="D9"/>
            <w:vAlign w:val="center"/>
          </w:tcPr>
          <w:p w14:paraId="19E263D5" w14:textId="77777777" w:rsid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316">
              <w:rPr>
                <w:rFonts w:ascii="Times New Roman" w:hAnsi="Times New Roman"/>
                <w:b/>
                <w:sz w:val="24"/>
                <w:szCs w:val="24"/>
              </w:rPr>
              <w:t>Направление 45.03.02 Лингвистика</w:t>
            </w:r>
          </w:p>
        </w:tc>
      </w:tr>
      <w:tr w:rsidR="00FB600E" w:rsidRPr="00590A92" w14:paraId="16788B46" w14:textId="77777777" w:rsidTr="000751B3">
        <w:trPr>
          <w:trHeight w:val="315"/>
        </w:trPr>
        <w:tc>
          <w:tcPr>
            <w:tcW w:w="561" w:type="dxa"/>
            <w:vMerge w:val="restart"/>
            <w:vAlign w:val="center"/>
          </w:tcPr>
          <w:p w14:paraId="6F096912" w14:textId="059CDDF6" w:rsidR="00FB600E" w:rsidRPr="002D2510" w:rsidRDefault="00C50D7F" w:rsidP="00FB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14:paraId="5710C1DC" w14:textId="77777777" w:rsidR="00FB600E" w:rsidRPr="00FB600E" w:rsidRDefault="00FB600E" w:rsidP="002D2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0E">
              <w:rPr>
                <w:rFonts w:ascii="Times New Roman" w:hAnsi="Times New Roman"/>
                <w:b/>
                <w:sz w:val="24"/>
                <w:szCs w:val="24"/>
              </w:rPr>
              <w:t>Иностранные языки и межкультурная коммуникация в бизнесе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14:paraId="38EA0B89" w14:textId="6C43D331" w:rsidR="00FB600E" w:rsidRPr="002D2510" w:rsidRDefault="000740E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" w:type="dxa"/>
            <w:noWrap/>
            <w:vAlign w:val="center"/>
          </w:tcPr>
          <w:p w14:paraId="05C94EDB" w14:textId="77777777" w:rsidR="00FB600E" w:rsidRP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16E2D0FF" w14:textId="2E4471A4" w:rsid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740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B600E" w:rsidRPr="00590A92" w14:paraId="676F6872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2983BE98" w14:textId="77777777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E338F9B" w14:textId="77777777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14:paraId="5B190499" w14:textId="7C55E7AF" w:rsidR="00FB600E" w:rsidRPr="002D2510" w:rsidRDefault="000740E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FB600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73" w:type="dxa"/>
            <w:noWrap/>
            <w:vAlign w:val="center"/>
          </w:tcPr>
          <w:p w14:paraId="69D252DF" w14:textId="77777777" w:rsidR="00FB600E" w:rsidRP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44C2276D" w14:textId="77777777" w:rsid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14:paraId="7906985D" w14:textId="77777777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14:paraId="3806D42D" w14:textId="77777777" w:rsidR="000125F7" w:rsidRPr="00110DE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DE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0125F7" w:rsidRPr="00590A92" w14:paraId="42CDD86D" w14:textId="77777777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14:paraId="0D1015B5" w14:textId="7103AF19" w:rsidR="000125F7" w:rsidRPr="00FB600E" w:rsidRDefault="00C50D7F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14:paraId="3D1D8637" w14:textId="77777777" w:rsidR="000125F7" w:rsidRPr="002D2510" w:rsidRDefault="000125F7" w:rsidP="0036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14:paraId="30B2AE12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3" w:type="dxa"/>
            <w:noWrap/>
            <w:vAlign w:val="center"/>
          </w:tcPr>
          <w:p w14:paraId="51CCA3F5" w14:textId="77777777"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32BAC96B" w14:textId="2E22E086" w:rsidR="000125F7" w:rsidRPr="002D2510" w:rsidRDefault="000740E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125F7"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125F7" w:rsidRPr="00590A92" w14:paraId="5683B9B6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6DF49D2B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C3E7713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14:paraId="636B08DD" w14:textId="77777777"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14:paraId="1C3FF4E2" w14:textId="77777777" w:rsidR="000125F7" w:rsidRPr="00DE68DF" w:rsidRDefault="00DE68DF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5CA23979" w14:textId="77777777" w:rsidR="000125F7" w:rsidRPr="002D2510" w:rsidRDefault="00920395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B600E" w:rsidRPr="00590A92" w14:paraId="23B03209" w14:textId="77777777" w:rsidTr="00FB600E">
        <w:trPr>
          <w:trHeight w:val="315"/>
        </w:trPr>
        <w:tc>
          <w:tcPr>
            <w:tcW w:w="10542" w:type="dxa"/>
            <w:gridSpan w:val="5"/>
            <w:shd w:val="clear" w:color="auto" w:fill="D9D9D9" w:themeFill="background1" w:themeFillShade="D9"/>
            <w:vAlign w:val="center"/>
          </w:tcPr>
          <w:p w14:paraId="16786465" w14:textId="77777777" w:rsid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316">
              <w:rPr>
                <w:rFonts w:ascii="Times New Roman" w:hAnsi="Times New Roman"/>
                <w:b/>
                <w:sz w:val="24"/>
                <w:szCs w:val="24"/>
              </w:rPr>
              <w:t>Направление 54.03.0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</w:tr>
      <w:tr w:rsidR="00FB600E" w:rsidRPr="00590A92" w14:paraId="606A508D" w14:textId="77777777" w:rsidTr="000751B3">
        <w:trPr>
          <w:trHeight w:val="315"/>
        </w:trPr>
        <w:tc>
          <w:tcPr>
            <w:tcW w:w="561" w:type="dxa"/>
            <w:vMerge w:val="restart"/>
            <w:vAlign w:val="center"/>
          </w:tcPr>
          <w:p w14:paraId="397C57B7" w14:textId="6D5FFD26" w:rsidR="00FB600E" w:rsidRPr="002D2510" w:rsidRDefault="00C50D7F" w:rsidP="00FB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14:paraId="723DD627" w14:textId="4769CF6E" w:rsidR="00FB600E" w:rsidRPr="00FB600E" w:rsidRDefault="00FB600E" w:rsidP="002D2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0E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14:paraId="494D8BBB" w14:textId="77777777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65FC">
              <w:rPr>
                <w:rFonts w:ascii="Times New Roman" w:hAnsi="Times New Roman"/>
                <w:sz w:val="24"/>
                <w:szCs w:val="24"/>
              </w:rPr>
              <w:t>ворческий конкурс</w:t>
            </w:r>
          </w:p>
        </w:tc>
        <w:tc>
          <w:tcPr>
            <w:tcW w:w="473" w:type="dxa"/>
            <w:noWrap/>
            <w:vAlign w:val="center"/>
          </w:tcPr>
          <w:p w14:paraId="3EF65EA0" w14:textId="77777777" w:rsidR="00FB600E" w:rsidRP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14:paraId="0C98E3DD" w14:textId="3644A8C6" w:rsidR="00FB600E" w:rsidRDefault="002D2278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B600E" w:rsidRPr="00590A92" w14:paraId="230FA35B" w14:textId="77777777" w:rsidTr="000751B3">
        <w:trPr>
          <w:trHeight w:val="315"/>
        </w:trPr>
        <w:tc>
          <w:tcPr>
            <w:tcW w:w="561" w:type="dxa"/>
            <w:vMerge/>
            <w:vAlign w:val="center"/>
          </w:tcPr>
          <w:p w14:paraId="69A1250F" w14:textId="77777777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617A99B" w14:textId="77777777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14:paraId="34D2947F" w14:textId="5CC70503" w:rsidR="00FB600E" w:rsidRPr="002D2510" w:rsidRDefault="00FB600E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0740E7">
              <w:rPr>
                <w:rFonts w:ascii="Times New Roman" w:hAnsi="Times New Roman"/>
                <w:sz w:val="24"/>
                <w:szCs w:val="24"/>
              </w:rPr>
              <w:t xml:space="preserve"> / английский язык</w:t>
            </w:r>
          </w:p>
        </w:tc>
        <w:tc>
          <w:tcPr>
            <w:tcW w:w="473" w:type="dxa"/>
            <w:noWrap/>
            <w:vAlign w:val="center"/>
          </w:tcPr>
          <w:p w14:paraId="0D97A947" w14:textId="77777777" w:rsidR="00FB600E" w:rsidRPr="00FB600E" w:rsidRDefault="00FB600E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0E45B3CE" w14:textId="44F2EBCD" w:rsidR="00FB600E" w:rsidRDefault="002D2278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14:paraId="29FA9268" w14:textId="77777777" w:rsidR="000125F7" w:rsidRPr="0041335B" w:rsidRDefault="000125F7" w:rsidP="00B166A3">
      <w:pPr>
        <w:spacing w:after="0" w:line="240" w:lineRule="auto"/>
        <w:ind w:firstLine="142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sectPr w:rsidR="000125F7" w:rsidRPr="0041335B" w:rsidSect="00F63C84">
      <w:footerReference w:type="default" r:id="rId6"/>
      <w:pgSz w:w="11906" w:h="16838"/>
      <w:pgMar w:top="568" w:right="566" w:bottom="568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DE13" w14:textId="77777777" w:rsidR="00FF14DA" w:rsidRDefault="00FF14DA" w:rsidP="00BF31E5">
      <w:pPr>
        <w:spacing w:after="0" w:line="240" w:lineRule="auto"/>
      </w:pPr>
      <w:r>
        <w:separator/>
      </w:r>
    </w:p>
  </w:endnote>
  <w:endnote w:type="continuationSeparator" w:id="0">
    <w:p w14:paraId="59B2A841" w14:textId="77777777" w:rsidR="00FF14DA" w:rsidRDefault="00FF14DA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FC6D" w14:textId="7C613760" w:rsidR="000125F7" w:rsidRPr="00BF31E5" w:rsidRDefault="004169ED">
    <w:pPr>
      <w:pStyle w:val="a5"/>
      <w:jc w:val="right"/>
      <w:rPr>
        <w:rFonts w:ascii="Times New Roman" w:hAnsi="Times New Roman"/>
      </w:rPr>
    </w:pPr>
    <w:r w:rsidRPr="00BF31E5">
      <w:rPr>
        <w:rFonts w:ascii="Times New Roman" w:hAnsi="Times New Roman"/>
      </w:rPr>
      <w:fldChar w:fldCharType="begin"/>
    </w:r>
    <w:r w:rsidR="000125F7" w:rsidRPr="00BF31E5">
      <w:rPr>
        <w:rFonts w:ascii="Times New Roman" w:hAnsi="Times New Roman"/>
      </w:rPr>
      <w:instrText xml:space="preserve"> PAGE   \* MERGEFORMAT </w:instrText>
    </w:r>
    <w:r w:rsidRPr="00BF31E5">
      <w:rPr>
        <w:rFonts w:ascii="Times New Roman" w:hAnsi="Times New Roman"/>
      </w:rPr>
      <w:fldChar w:fldCharType="separate"/>
    </w:r>
    <w:r w:rsidR="00314EED">
      <w:rPr>
        <w:rFonts w:ascii="Times New Roman" w:hAnsi="Times New Roman"/>
        <w:noProof/>
      </w:rPr>
      <w:t>1</w:t>
    </w:r>
    <w:r w:rsidRPr="00BF31E5">
      <w:rPr>
        <w:rFonts w:ascii="Times New Roman" w:hAnsi="Times New Roman"/>
      </w:rPr>
      <w:fldChar w:fldCharType="end"/>
    </w:r>
  </w:p>
  <w:p w14:paraId="13DDC8C7" w14:textId="77777777" w:rsidR="000125F7" w:rsidRDefault="000125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BCE5" w14:textId="77777777" w:rsidR="00FF14DA" w:rsidRDefault="00FF14DA" w:rsidP="00BF31E5">
      <w:pPr>
        <w:spacing w:after="0" w:line="240" w:lineRule="auto"/>
      </w:pPr>
      <w:r>
        <w:separator/>
      </w:r>
    </w:p>
  </w:footnote>
  <w:footnote w:type="continuationSeparator" w:id="0">
    <w:p w14:paraId="290A48D6" w14:textId="77777777" w:rsidR="00FF14DA" w:rsidRDefault="00FF14DA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Z787G845C335A928"/>
    <w:docVar w:name="paperpile-doc-name" w:val="Приложение 12_вступ_ин_Пермь.docx"/>
  </w:docVars>
  <w:rsids>
    <w:rsidRoot w:val="00B166A3"/>
    <w:rsid w:val="000125F7"/>
    <w:rsid w:val="00021437"/>
    <w:rsid w:val="00023E53"/>
    <w:rsid w:val="00054E3D"/>
    <w:rsid w:val="0006381B"/>
    <w:rsid w:val="000740E7"/>
    <w:rsid w:val="000751B3"/>
    <w:rsid w:val="00090BDE"/>
    <w:rsid w:val="000B3A23"/>
    <w:rsid w:val="000F59BA"/>
    <w:rsid w:val="00103F58"/>
    <w:rsid w:val="00110DE0"/>
    <w:rsid w:val="0013755A"/>
    <w:rsid w:val="00145BC6"/>
    <w:rsid w:val="00152570"/>
    <w:rsid w:val="0016206B"/>
    <w:rsid w:val="00166D38"/>
    <w:rsid w:val="00171484"/>
    <w:rsid w:val="001859ED"/>
    <w:rsid w:val="00185D19"/>
    <w:rsid w:val="001D4FD4"/>
    <w:rsid w:val="002402DD"/>
    <w:rsid w:val="002574F0"/>
    <w:rsid w:val="002656AE"/>
    <w:rsid w:val="002C5DAA"/>
    <w:rsid w:val="002D2278"/>
    <w:rsid w:val="002D2510"/>
    <w:rsid w:val="00314EED"/>
    <w:rsid w:val="00322F74"/>
    <w:rsid w:val="00344D92"/>
    <w:rsid w:val="003473D0"/>
    <w:rsid w:val="003604C0"/>
    <w:rsid w:val="0038044B"/>
    <w:rsid w:val="003873AC"/>
    <w:rsid w:val="003A28F0"/>
    <w:rsid w:val="003B13CF"/>
    <w:rsid w:val="003E7513"/>
    <w:rsid w:val="003F7FA7"/>
    <w:rsid w:val="00407321"/>
    <w:rsid w:val="0041335B"/>
    <w:rsid w:val="004169ED"/>
    <w:rsid w:val="00423127"/>
    <w:rsid w:val="00447520"/>
    <w:rsid w:val="00460ED8"/>
    <w:rsid w:val="0046785A"/>
    <w:rsid w:val="00471D67"/>
    <w:rsid w:val="00475F27"/>
    <w:rsid w:val="004A69AE"/>
    <w:rsid w:val="004B04C0"/>
    <w:rsid w:val="004B253C"/>
    <w:rsid w:val="004C2FD1"/>
    <w:rsid w:val="00503645"/>
    <w:rsid w:val="0051632E"/>
    <w:rsid w:val="00517030"/>
    <w:rsid w:val="00541E07"/>
    <w:rsid w:val="0054388C"/>
    <w:rsid w:val="00584E50"/>
    <w:rsid w:val="00590A92"/>
    <w:rsid w:val="005C015F"/>
    <w:rsid w:val="0061160A"/>
    <w:rsid w:val="00665D23"/>
    <w:rsid w:val="006D10A9"/>
    <w:rsid w:val="006D52F8"/>
    <w:rsid w:val="00701805"/>
    <w:rsid w:val="00720EC0"/>
    <w:rsid w:val="007B183C"/>
    <w:rsid w:val="00801CAC"/>
    <w:rsid w:val="0080475E"/>
    <w:rsid w:val="00812A2F"/>
    <w:rsid w:val="00852E96"/>
    <w:rsid w:val="0086615F"/>
    <w:rsid w:val="00866819"/>
    <w:rsid w:val="008D2425"/>
    <w:rsid w:val="008D7259"/>
    <w:rsid w:val="008E793E"/>
    <w:rsid w:val="00912866"/>
    <w:rsid w:val="00920395"/>
    <w:rsid w:val="00921DA7"/>
    <w:rsid w:val="00985BB1"/>
    <w:rsid w:val="009A1B16"/>
    <w:rsid w:val="009A4678"/>
    <w:rsid w:val="009B7DA2"/>
    <w:rsid w:val="009E4A89"/>
    <w:rsid w:val="00A423B7"/>
    <w:rsid w:val="00A5035E"/>
    <w:rsid w:val="00A70CE3"/>
    <w:rsid w:val="00A80EB7"/>
    <w:rsid w:val="00A94601"/>
    <w:rsid w:val="00A96171"/>
    <w:rsid w:val="00AC7A3C"/>
    <w:rsid w:val="00B166A3"/>
    <w:rsid w:val="00B235B2"/>
    <w:rsid w:val="00B36FB8"/>
    <w:rsid w:val="00B45721"/>
    <w:rsid w:val="00B561A3"/>
    <w:rsid w:val="00BA270E"/>
    <w:rsid w:val="00BA5218"/>
    <w:rsid w:val="00BD702E"/>
    <w:rsid w:val="00BE74CA"/>
    <w:rsid w:val="00BF31E5"/>
    <w:rsid w:val="00C242FE"/>
    <w:rsid w:val="00C33570"/>
    <w:rsid w:val="00C34FEE"/>
    <w:rsid w:val="00C44C27"/>
    <w:rsid w:val="00C50D7F"/>
    <w:rsid w:val="00C94BE8"/>
    <w:rsid w:val="00CA3925"/>
    <w:rsid w:val="00CD1357"/>
    <w:rsid w:val="00CE077F"/>
    <w:rsid w:val="00CE5F12"/>
    <w:rsid w:val="00CF7DE2"/>
    <w:rsid w:val="00D010D0"/>
    <w:rsid w:val="00D10639"/>
    <w:rsid w:val="00D15B07"/>
    <w:rsid w:val="00D40544"/>
    <w:rsid w:val="00D45C2A"/>
    <w:rsid w:val="00D74117"/>
    <w:rsid w:val="00D76BB2"/>
    <w:rsid w:val="00DE68DF"/>
    <w:rsid w:val="00DF2E5D"/>
    <w:rsid w:val="00E01078"/>
    <w:rsid w:val="00E01708"/>
    <w:rsid w:val="00E4076B"/>
    <w:rsid w:val="00E46A6E"/>
    <w:rsid w:val="00E5360C"/>
    <w:rsid w:val="00EB2EC6"/>
    <w:rsid w:val="00EC441A"/>
    <w:rsid w:val="00EE57F2"/>
    <w:rsid w:val="00EF7E66"/>
    <w:rsid w:val="00F04107"/>
    <w:rsid w:val="00F47601"/>
    <w:rsid w:val="00F63C84"/>
    <w:rsid w:val="00F95CFD"/>
    <w:rsid w:val="00FA55D6"/>
    <w:rsid w:val="00FB600E"/>
    <w:rsid w:val="00FF14DA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A24D1"/>
  <w15:docId w15:val="{9A6E942C-044C-489E-B987-32B5B6D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Tikhomirov, Vladislav</cp:lastModifiedBy>
  <cp:revision>5</cp:revision>
  <cp:lastPrinted>2016-09-29T19:50:00Z</cp:lastPrinted>
  <dcterms:created xsi:type="dcterms:W3CDTF">2021-10-26T09:28:00Z</dcterms:created>
  <dcterms:modified xsi:type="dcterms:W3CDTF">2022-07-09T09:57:00Z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